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ACF1617" wp14:paraId="03446460" wp14:textId="459B820A">
      <w:pPr>
        <w:spacing w:before="240" w:beforeAutospacing="off" w:after="240" w:afterAutospacing="off"/>
      </w:pPr>
      <w:r w:rsidRPr="3ACF1617" w:rsidR="191E14C4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fr-FR"/>
        </w:rPr>
        <w:t xml:space="preserve">Info de </w:t>
      </w: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>@Samir KOUDIM</w:t>
      </w:r>
      <w:r w:rsidRPr="3ACF1617" w:rsidR="191E14C4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fr-FR"/>
        </w:rPr>
        <w:t xml:space="preserve"> :</w:t>
      </w:r>
      <w:r>
        <w:br/>
      </w: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>Avant, il n'y avait qu'un seul répertoire pour les deux environnements integ et prod et qui était utilisé également pour les développements.</w:t>
      </w:r>
      <w:r>
        <w:br/>
      </w: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>J'ai donc séparé les deux env integ et prod et j'avais commencé à pointer les images integ vers les répertoires intégration ... Etc ..</w:t>
      </w:r>
      <w:r>
        <w:br/>
      </w: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>Avec les backup de la prod vers l'integ, à chaque fois il faut tout recorriger les liens ....</w:t>
      </w:r>
      <w:r>
        <w:br/>
      </w: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>Le répertoire initial "fdlv" devrait disparaître au profit de " fdlv_integ" et " fdlv_ prod"</w:t>
      </w:r>
    </w:p>
    <w:p xmlns:wp14="http://schemas.microsoft.com/office/word/2010/wordml" w:rsidP="3ACF1617" wp14:paraId="45A5DC69" wp14:textId="757CBA2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r-FR"/>
        </w:rPr>
      </w:pPr>
    </w:p>
    <w:p xmlns:wp14="http://schemas.microsoft.com/office/word/2010/wordml" w:rsidP="3ACF1617" wp14:paraId="481D13D2" wp14:textId="5270779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r-FR"/>
        </w:rPr>
      </w:pPr>
    </w:p>
    <w:p xmlns:wp14="http://schemas.microsoft.com/office/word/2010/wordml" w:rsidP="3ACF1617" wp14:paraId="0039814D" wp14:textId="6AB46F6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r-FR"/>
        </w:rPr>
      </w:pPr>
    </w:p>
    <w:p xmlns:wp14="http://schemas.microsoft.com/office/word/2010/wordml" w:rsidP="3ACF1617" wp14:paraId="3073B916" wp14:textId="5CBD50F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Concernant le fonctionnel de GMD Admin, </w:t>
      </w:r>
      <w:r w:rsidRPr="3ACF1617" w:rsidR="6FE2C060">
        <w:rPr>
          <w:rFonts w:ascii="Aptos" w:hAnsi="Aptos" w:eastAsia="Aptos" w:cs="Aptos"/>
          <w:noProof w:val="0"/>
          <w:sz w:val="24"/>
          <w:szCs w:val="24"/>
          <w:lang w:val="fr-FR"/>
        </w:rPr>
        <w:t>l</w:t>
      </w: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e tableau </w:t>
      </w:r>
      <w:r w:rsidRPr="3ACF1617" w:rsidR="03A45A5D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ci-dessous </w:t>
      </w: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récapitule tous les emplacements qui sont utilisés pour les environnements d’intégration et de Prod pour sauvegarder les fichiers sur le serveur FTP </w:t>
      </w:r>
      <w:r>
        <w:br/>
      </w: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>(</w:t>
      </w: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>tableau</w:t>
      </w: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réalisé </w:t>
      </w: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>suite à des</w:t>
      </w:r>
      <w:r w:rsidRPr="3ACF1617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tests de création de données dans la BDD effectués à partir du site GMD Admin)</w:t>
      </w:r>
    </w:p>
    <w:p xmlns:wp14="http://schemas.microsoft.com/office/word/2010/wordml" w:rsidP="3ACF1617" wp14:paraId="6E1FC21A" wp14:textId="128CCE62">
      <w:pPr>
        <w:spacing w:before="240" w:beforeAutospacing="off" w:after="240" w:afterAutospacing="off"/>
      </w:pPr>
      <w:r w:rsidRPr="20244F9B" w:rsidR="191E14C4">
        <w:rPr>
          <w:rFonts w:ascii="Aptos" w:hAnsi="Aptos" w:eastAsia="Aptos" w:cs="Aptos"/>
          <w:noProof w:val="0"/>
          <w:sz w:val="24"/>
          <w:szCs w:val="24"/>
          <w:lang w:val="fr-FR"/>
        </w:rPr>
        <w:t>On constate qu’il n’est pas toujours utilisé un dossier séparé entre Intégration et Prod et qu’il y a certains fichiers qui sont enregistrés dans le même emplacement pour les 2 environnements.</w:t>
      </w:r>
    </w:p>
    <w:p xmlns:wp14="http://schemas.microsoft.com/office/word/2010/wordml" wp14:paraId="5261887B" wp14:textId="3CF38044">
      <w:r>
        <w:br w:type="page"/>
      </w:r>
    </w:p>
    <w:p xmlns:wp14="http://schemas.microsoft.com/office/word/2010/wordml" w:rsidP="20244F9B" wp14:paraId="09EADA39" wp14:textId="6607DD91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r-FR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2835"/>
        <w:gridCol w:w="4535"/>
        <w:gridCol w:w="4535"/>
      </w:tblGrid>
      <w:tr w:rsidR="20244F9B" w:rsidTr="20244F9B" w14:paraId="43A23AEE">
        <w:trPr>
          <w:trHeight w:val="300"/>
        </w:trPr>
        <w:tc>
          <w:tcPr>
            <w:tcW w:w="2835" w:type="dxa"/>
            <w:shd w:val="clear" w:color="auto" w:fill="ADADAD" w:themeFill="background2" w:themeFillShade="BF"/>
            <w:tcMar/>
          </w:tcPr>
          <w:p w:rsidR="199851A1" w:rsidP="20244F9B" w:rsidRDefault="199851A1" w14:paraId="7BC3C202" w14:textId="79166293">
            <w:pPr>
              <w:spacing w:before="240" w:beforeAutospacing="off" w:after="240" w:afterAutospacing="off"/>
              <w:jc w:val="center"/>
            </w:pPr>
            <w:r w:rsidRPr="20244F9B" w:rsidR="199851A1">
              <w:rPr>
                <w:b w:val="1"/>
                <w:bCs w:val="1"/>
              </w:rPr>
              <w:t>Partie fonctionnelle</w:t>
            </w:r>
          </w:p>
        </w:tc>
        <w:tc>
          <w:tcPr>
            <w:tcW w:w="2835" w:type="dxa"/>
            <w:shd w:val="clear" w:color="auto" w:fill="ADADAD" w:themeFill="background2" w:themeFillShade="BF"/>
            <w:tcMar/>
          </w:tcPr>
          <w:p w:rsidR="199851A1" w:rsidP="20244F9B" w:rsidRDefault="199851A1" w14:paraId="30C1701A" w14:textId="11A46564">
            <w:pPr>
              <w:spacing w:before="240" w:beforeAutospacing="off" w:after="240" w:afterAutospacing="off"/>
              <w:jc w:val="center"/>
            </w:pPr>
            <w:r w:rsidRPr="20244F9B" w:rsidR="199851A1">
              <w:rPr>
                <w:b w:val="1"/>
                <w:bCs w:val="1"/>
              </w:rPr>
              <w:t>Table dans la BDD</w:t>
            </w:r>
          </w:p>
        </w:tc>
        <w:tc>
          <w:tcPr>
            <w:tcW w:w="4535" w:type="dxa"/>
            <w:shd w:val="clear" w:color="auto" w:fill="ADADAD" w:themeFill="background2" w:themeFillShade="BF"/>
            <w:tcMar/>
          </w:tcPr>
          <w:p w:rsidR="199851A1" w:rsidP="20244F9B" w:rsidRDefault="199851A1" w14:paraId="7B3F0AB9" w14:textId="7024BB1D">
            <w:pPr>
              <w:pStyle w:val="Normal"/>
              <w:spacing w:before="240" w:beforeAutospacing="off" w:after="240" w:afterAutospacing="off"/>
            </w:pPr>
            <w:r w:rsidRPr="20244F9B" w:rsidR="199851A1">
              <w:rPr>
                <w:b w:val="1"/>
                <w:bCs w:val="1"/>
              </w:rPr>
              <w:t>Environnement Intégration : emplacement utilisé sur le serveur FTP</w:t>
            </w:r>
          </w:p>
        </w:tc>
        <w:tc>
          <w:tcPr>
            <w:tcW w:w="4535" w:type="dxa"/>
            <w:shd w:val="clear" w:color="auto" w:fill="ADADAD" w:themeFill="background2" w:themeFillShade="BF"/>
            <w:tcMar/>
          </w:tcPr>
          <w:p w:rsidR="199851A1" w:rsidP="20244F9B" w:rsidRDefault="199851A1" w14:paraId="00868CC1" w14:textId="46E9B865">
            <w:pPr>
              <w:pStyle w:val="Normal"/>
              <w:spacing w:before="240" w:beforeAutospacing="off" w:after="240" w:afterAutospacing="off"/>
            </w:pPr>
            <w:r w:rsidRPr="20244F9B" w:rsidR="199851A1">
              <w:rPr>
                <w:b w:val="1"/>
                <w:bCs w:val="1"/>
              </w:rPr>
              <w:t>Environnement Production : emplacement utilisé sur le serveur FTP</w:t>
            </w:r>
          </w:p>
        </w:tc>
      </w:tr>
      <w:tr w:rsidR="20244F9B" w:rsidTr="20244F9B" w14:paraId="1D7DA99C">
        <w:trPr>
          <w:trHeight w:val="300"/>
        </w:trPr>
        <w:tc>
          <w:tcPr>
            <w:tcW w:w="2835" w:type="dxa"/>
            <w:tcMar/>
          </w:tcPr>
          <w:p w:rsidR="199851A1" w:rsidP="20244F9B" w:rsidRDefault="199851A1" w14:paraId="5E69624B" w14:textId="2C689D9F">
            <w:pPr>
              <w:spacing w:before="240" w:beforeAutospacing="off" w:after="240" w:afterAutospacing="off"/>
            </w:pPr>
            <w:r w:rsidRPr="20244F9B" w:rsidR="199851A1">
              <w:rPr>
                <w:b w:val="1"/>
                <w:bCs w:val="1"/>
              </w:rPr>
              <w:t>Photo d’un Acteur</w:t>
            </w:r>
            <w:r>
              <w:br/>
            </w:r>
            <w:r w:rsidR="199851A1">
              <w:rPr/>
              <w:t>(Menu Forum → Acteurs)</w:t>
            </w:r>
          </w:p>
        </w:tc>
        <w:tc>
          <w:tcPr>
            <w:tcW w:w="2835" w:type="dxa"/>
            <w:tcMar/>
          </w:tcPr>
          <w:p w:rsidR="199851A1" w:rsidP="20244F9B" w:rsidRDefault="199851A1" w14:paraId="765B8A51" w14:textId="01EC2CBE">
            <w:pPr>
              <w:spacing w:before="240" w:beforeAutospacing="off" w:after="240" w:afterAutospacing="off"/>
            </w:pPr>
            <w:r w:rsidR="199851A1">
              <w:rPr/>
              <w:t>forum_acteur</w:t>
            </w:r>
          </w:p>
        </w:tc>
        <w:tc>
          <w:tcPr>
            <w:tcW w:w="4535" w:type="dxa"/>
            <w:tcMar/>
          </w:tcPr>
          <w:p w:rsidR="199851A1" w:rsidP="20244F9B" w:rsidRDefault="199851A1" w14:paraId="6C095888" w14:textId="4E7E6D6C">
            <w:pPr>
              <w:spacing w:before="240" w:beforeAutospacing="off" w:after="240" w:afterAutospacing="off"/>
            </w:pPr>
            <w:r w:rsidR="199851A1">
              <w:rPr/>
              <w:t>/</w:t>
            </w:r>
            <w:r w:rsidRPr="20244F9B" w:rsidR="199851A1">
              <w:rPr>
                <w:b w:val="1"/>
                <w:bCs w:val="1"/>
              </w:rPr>
              <w:t>fdlv_integ</w:t>
            </w:r>
            <w:r w:rsidR="199851A1">
              <w:rPr/>
              <w:t>/FORUM/trombinoscope</w:t>
            </w:r>
          </w:p>
        </w:tc>
        <w:tc>
          <w:tcPr>
            <w:tcW w:w="4535" w:type="dxa"/>
            <w:tcMar/>
          </w:tcPr>
          <w:p w:rsidR="199851A1" w:rsidP="20244F9B" w:rsidRDefault="199851A1" w14:paraId="1F46A10A" w14:textId="7E0CA9F8">
            <w:pPr>
              <w:spacing w:before="240" w:beforeAutospacing="off" w:after="240" w:afterAutospacing="off"/>
            </w:pPr>
            <w:r w:rsidR="199851A1">
              <w:rPr/>
              <w:t>/</w:t>
            </w:r>
            <w:r w:rsidRPr="20244F9B" w:rsidR="199851A1">
              <w:rPr>
                <w:b w:val="1"/>
                <w:bCs w:val="1"/>
              </w:rPr>
              <w:t>fdlv_prod</w:t>
            </w:r>
            <w:r w:rsidR="199851A1">
              <w:rPr/>
              <w:t>/FORUM/trombinoscope/</w:t>
            </w:r>
          </w:p>
        </w:tc>
      </w:tr>
      <w:tr w:rsidR="20244F9B" w:rsidTr="20244F9B" w14:paraId="42F9A738">
        <w:trPr>
          <w:trHeight w:val="300"/>
        </w:trPr>
        <w:tc>
          <w:tcPr>
            <w:tcW w:w="2835" w:type="dxa"/>
            <w:tcMar/>
          </w:tcPr>
          <w:p w:rsidR="293340A1" w:rsidP="20244F9B" w:rsidRDefault="293340A1" w14:paraId="049DE6F0" w14:textId="4EEAC2F3">
            <w:pPr>
              <w:spacing w:before="240" w:beforeAutospacing="off" w:after="240" w:afterAutospacing="off"/>
            </w:pPr>
            <w:r w:rsidRPr="20244F9B" w:rsidR="293340A1">
              <w:rPr>
                <w:b w:val="1"/>
                <w:bCs w:val="1"/>
              </w:rPr>
              <w:t>Convention forum, plan forum et plan salle</w:t>
            </w:r>
            <w:r>
              <w:br/>
            </w:r>
            <w:r w:rsidR="293340A1">
              <w:rPr/>
              <w:t>(Menu Forum → Fiche Forum)</w:t>
            </w:r>
          </w:p>
        </w:tc>
        <w:tc>
          <w:tcPr>
            <w:tcW w:w="2835" w:type="dxa"/>
            <w:tcMar/>
          </w:tcPr>
          <w:p w:rsidR="293340A1" w:rsidP="20244F9B" w:rsidRDefault="293340A1" w14:paraId="4637ACBC" w14:textId="02224AE9">
            <w:pPr>
              <w:spacing w:before="240" w:beforeAutospacing="off" w:after="240" w:afterAutospacing="off"/>
            </w:pPr>
            <w:r w:rsidR="293340A1">
              <w:rPr/>
              <w:t>forum_fiche</w:t>
            </w:r>
          </w:p>
        </w:tc>
        <w:tc>
          <w:tcPr>
            <w:tcW w:w="4535" w:type="dxa"/>
            <w:tcMar/>
          </w:tcPr>
          <w:p w:rsidR="293340A1" w:rsidP="20244F9B" w:rsidRDefault="293340A1" w14:paraId="2647DACA" w14:textId="7592FC79">
            <w:pPr>
              <w:spacing w:before="240" w:beforeAutospacing="off" w:after="240" w:afterAutospacing="off"/>
            </w:pPr>
            <w:r w:rsidR="293340A1">
              <w:rPr/>
              <w:t>/</w:t>
            </w:r>
            <w:r w:rsidRPr="20244F9B" w:rsidR="293340A1">
              <w:rPr>
                <w:b w:val="1"/>
                <w:bCs w:val="1"/>
              </w:rPr>
              <w:t>fdlv_integ</w:t>
            </w:r>
            <w:r w:rsidR="293340A1">
              <w:rPr/>
              <w:t>/FORUM/</w:t>
            </w:r>
            <w:r w:rsidR="293340A1">
              <w:rPr/>
              <w:t>fdlv_documents</w:t>
            </w:r>
            <w:r w:rsidR="293340A1">
              <w:rPr/>
              <w:t>/</w:t>
            </w:r>
          </w:p>
        </w:tc>
        <w:tc>
          <w:tcPr>
            <w:tcW w:w="4535" w:type="dxa"/>
            <w:tcMar/>
          </w:tcPr>
          <w:p w:rsidR="293340A1" w:rsidP="20244F9B" w:rsidRDefault="293340A1" w14:paraId="2EDE3A9D" w14:textId="0FC6067E">
            <w:pPr>
              <w:spacing w:before="240" w:beforeAutospacing="off" w:after="240" w:afterAutospacing="off"/>
            </w:pPr>
            <w:r w:rsidR="293340A1">
              <w:rPr/>
              <w:t>/</w:t>
            </w:r>
            <w:r w:rsidRPr="20244F9B" w:rsidR="293340A1">
              <w:rPr>
                <w:b w:val="1"/>
                <w:bCs w:val="1"/>
              </w:rPr>
              <w:t>fdlv_prod</w:t>
            </w:r>
            <w:r w:rsidR="293340A1">
              <w:rPr/>
              <w:t>/FORUM/</w:t>
            </w:r>
            <w:r w:rsidR="293340A1">
              <w:rPr/>
              <w:t>fdlv_documents</w:t>
            </w:r>
            <w:r w:rsidR="293340A1">
              <w:rPr/>
              <w:t>/</w:t>
            </w:r>
          </w:p>
        </w:tc>
      </w:tr>
      <w:tr w:rsidR="20244F9B" w:rsidTr="20244F9B" w14:paraId="5F557901">
        <w:trPr>
          <w:trHeight w:val="300"/>
        </w:trPr>
        <w:tc>
          <w:tcPr>
            <w:tcW w:w="2835" w:type="dxa"/>
            <w:tcMar/>
          </w:tcPr>
          <w:p w:rsidR="293340A1" w:rsidP="20244F9B" w:rsidRDefault="293340A1" w14:paraId="53178AB7" w14:textId="3FA1A690">
            <w:pPr>
              <w:spacing w:before="240" w:beforeAutospacing="off" w:after="240" w:afterAutospacing="off"/>
            </w:pPr>
            <w:r w:rsidRPr="20244F9B" w:rsidR="293340A1">
              <w:rPr>
                <w:b w:val="1"/>
                <w:bCs w:val="1"/>
              </w:rPr>
              <w:t>Bannières</w:t>
            </w:r>
            <w:r>
              <w:br/>
            </w:r>
            <w:r w:rsidR="293340A1">
              <w:rPr/>
              <w:t>(Menu Forum → Référentiel → Bannière)</w:t>
            </w:r>
          </w:p>
        </w:tc>
        <w:tc>
          <w:tcPr>
            <w:tcW w:w="2835" w:type="dxa"/>
            <w:tcMar/>
          </w:tcPr>
          <w:p w:rsidR="293340A1" w:rsidP="20244F9B" w:rsidRDefault="293340A1" w14:paraId="4ED55B66" w14:textId="3649000F">
            <w:pPr>
              <w:spacing w:before="240" w:beforeAutospacing="off" w:after="240" w:afterAutospacing="off"/>
            </w:pPr>
            <w:r w:rsidR="293340A1">
              <w:rPr/>
              <w:t>forum_banniere</w:t>
            </w:r>
          </w:p>
        </w:tc>
        <w:tc>
          <w:tcPr>
            <w:tcW w:w="4535" w:type="dxa"/>
            <w:tcMar/>
          </w:tcPr>
          <w:p w:rsidR="293340A1" w:rsidP="20244F9B" w:rsidRDefault="293340A1" w14:paraId="49FA47A8" w14:textId="76540E6D">
            <w:pPr>
              <w:spacing w:before="240" w:beforeAutospacing="off" w:after="240" w:afterAutospacing="off"/>
            </w:pPr>
            <w:r w:rsidR="293340A1">
              <w:rPr/>
              <w:t>/</w:t>
            </w:r>
            <w:r w:rsidRPr="20244F9B" w:rsidR="293340A1">
              <w:rPr>
                <w:b w:val="1"/>
                <w:bCs w:val="1"/>
              </w:rPr>
              <w:t>fdlv_integ</w:t>
            </w:r>
            <w:r w:rsidR="293340A1">
              <w:rPr/>
              <w:t>/FORUM/</w:t>
            </w:r>
            <w:r w:rsidR="293340A1">
              <w:rPr/>
              <w:t>fdlv_banniere</w:t>
            </w:r>
            <w:r w:rsidR="293340A1">
              <w:rPr/>
              <w:t>/</w:t>
            </w:r>
          </w:p>
        </w:tc>
        <w:tc>
          <w:tcPr>
            <w:tcW w:w="4535" w:type="dxa"/>
            <w:tcMar/>
          </w:tcPr>
          <w:p w:rsidR="293340A1" w:rsidP="20244F9B" w:rsidRDefault="293340A1" w14:paraId="34BBC867" w14:textId="618FED97">
            <w:pPr>
              <w:spacing w:before="240" w:beforeAutospacing="off" w:after="240" w:afterAutospacing="off"/>
            </w:pPr>
            <w:r w:rsidR="293340A1">
              <w:rPr/>
              <w:t>/</w:t>
            </w:r>
            <w:r w:rsidRPr="20244F9B" w:rsidR="293340A1">
              <w:rPr>
                <w:b w:val="1"/>
                <w:bCs w:val="1"/>
              </w:rPr>
              <w:t>fdlv_prod</w:t>
            </w:r>
            <w:r w:rsidR="293340A1">
              <w:rPr/>
              <w:t>/FORUM/</w:t>
            </w:r>
            <w:r w:rsidR="293340A1">
              <w:rPr/>
              <w:t>fdlv_banniere</w:t>
            </w:r>
            <w:r w:rsidR="293340A1">
              <w:rPr/>
              <w:t>/</w:t>
            </w:r>
          </w:p>
        </w:tc>
      </w:tr>
      <w:tr w:rsidR="20244F9B" w:rsidTr="20244F9B" w14:paraId="50E1829A">
        <w:trPr>
          <w:trHeight w:val="300"/>
        </w:trPr>
        <w:tc>
          <w:tcPr>
            <w:tcW w:w="2835" w:type="dxa"/>
            <w:tcMar/>
          </w:tcPr>
          <w:p w:rsidR="293340A1" w:rsidP="20244F9B" w:rsidRDefault="293340A1" w14:paraId="4C309F63" w14:textId="0B3DA23E">
            <w:pPr>
              <w:spacing w:before="240" w:beforeAutospacing="off" w:after="240" w:afterAutospacing="off"/>
            </w:pPr>
            <w:r w:rsidRPr="20244F9B" w:rsidR="293340A1">
              <w:rPr>
                <w:b w:val="1"/>
                <w:bCs w:val="1"/>
              </w:rPr>
              <w:t>Logo d’un Partenaire</w:t>
            </w:r>
            <w:r>
              <w:br/>
            </w:r>
            <w:r w:rsidR="293340A1">
              <w:rPr/>
              <w:t>(Menu Web FDLV → Partenaires)</w:t>
            </w:r>
          </w:p>
        </w:tc>
        <w:tc>
          <w:tcPr>
            <w:tcW w:w="2835" w:type="dxa"/>
            <w:tcMar/>
          </w:tcPr>
          <w:p w:rsidR="293340A1" w:rsidP="20244F9B" w:rsidRDefault="293340A1" w14:paraId="5F3DB54F" w14:textId="4E5480F9">
            <w:pPr>
              <w:spacing w:before="240" w:beforeAutospacing="off" w:after="240" w:afterAutospacing="off"/>
            </w:pPr>
            <w:r w:rsidR="293340A1">
              <w:rPr/>
              <w:t>fdlv_partenaire</w:t>
            </w:r>
          </w:p>
        </w:tc>
        <w:tc>
          <w:tcPr>
            <w:tcW w:w="4535" w:type="dxa"/>
            <w:tcMar/>
          </w:tcPr>
          <w:p w:rsidR="293340A1" w:rsidP="20244F9B" w:rsidRDefault="293340A1" w14:paraId="0D908A3E" w14:textId="4FAAE0DC">
            <w:pPr>
              <w:pStyle w:val="Normal"/>
              <w:rPr>
                <w:b w:val="1"/>
                <w:bCs w:val="1"/>
              </w:rPr>
            </w:pPr>
            <w:r w:rsidRPr="20244F9B" w:rsidR="293340A1">
              <w:rPr>
                <w:b w:val="1"/>
                <w:bCs w:val="1"/>
              </w:rPr>
              <w:t>/partenaires/</w:t>
            </w:r>
            <w:r>
              <w:br/>
            </w:r>
            <w:r>
              <w:br/>
            </w:r>
            <w:r w:rsidRPr="20244F9B" w:rsidR="293340A1">
              <w:rPr>
                <w:b w:val="1"/>
                <w:bCs w:val="1"/>
                <w:color w:val="0070C0"/>
              </w:rPr>
              <w:t>vu avec @Samir KOUDIM : on laisse comme cela</w:t>
            </w:r>
            <w:r w:rsidRPr="20244F9B" w:rsidR="293340A1">
              <w:rPr>
                <w:rFonts w:ascii="Aptos" w:hAnsi="Aptos" w:eastAsia="Aptos" w:cs="Aptos"/>
                <w:b w:val="1"/>
                <w:bCs w:val="1"/>
                <w:noProof w:val="0"/>
                <w:color w:val="0070C0"/>
                <w:sz w:val="24"/>
                <w:szCs w:val="24"/>
                <w:lang w:val="fr-FR"/>
              </w:rPr>
              <w:t xml:space="preserve"> car toute modification de l’emplacement utilisé pour les fichiers des logos des partenaires a un impact sur l’application mobile</w:t>
            </w:r>
          </w:p>
        </w:tc>
        <w:tc>
          <w:tcPr>
            <w:tcW w:w="4535" w:type="dxa"/>
            <w:tcMar/>
          </w:tcPr>
          <w:p w:rsidR="293340A1" w:rsidP="20244F9B" w:rsidRDefault="293340A1" w14:paraId="5B637913" w14:textId="3BC3274F">
            <w:pPr>
              <w:pStyle w:val="Normal"/>
              <w:rPr>
                <w:b w:val="1"/>
                <w:bCs w:val="1"/>
              </w:rPr>
            </w:pPr>
            <w:r w:rsidRPr="20244F9B" w:rsidR="293340A1">
              <w:rPr>
                <w:b w:val="1"/>
                <w:bCs w:val="1"/>
              </w:rPr>
              <w:t>/partenaires/</w:t>
            </w:r>
            <w:r>
              <w:br/>
            </w:r>
            <w:r>
              <w:br/>
            </w:r>
            <w:r w:rsidRPr="20244F9B" w:rsidR="4C72A46E">
              <w:rPr>
                <w:b w:val="1"/>
                <w:bCs w:val="1"/>
                <w:color w:val="0070C0"/>
              </w:rPr>
              <w:t>vu avec @Samir KOUDIM : on laisse comme cela</w:t>
            </w:r>
            <w:r w:rsidRPr="20244F9B" w:rsidR="4C72A46E">
              <w:rPr>
                <w:rFonts w:ascii="Aptos" w:hAnsi="Aptos" w:eastAsia="Aptos" w:cs="Aptos"/>
                <w:b w:val="1"/>
                <w:bCs w:val="1"/>
                <w:noProof w:val="0"/>
                <w:color w:val="0070C0"/>
                <w:sz w:val="24"/>
                <w:szCs w:val="24"/>
                <w:lang w:val="fr-FR"/>
              </w:rPr>
              <w:t xml:space="preserve"> car toute modification de l’emplacement utilisé pour les fichiers des logos des partenaires a un impact sur l’application mobile</w:t>
            </w:r>
          </w:p>
        </w:tc>
      </w:tr>
      <w:tr w:rsidR="20244F9B" w:rsidTr="20244F9B" w14:paraId="392711AC">
        <w:trPr>
          <w:trHeight w:val="300"/>
        </w:trPr>
        <w:tc>
          <w:tcPr>
            <w:tcW w:w="2835" w:type="dxa"/>
            <w:tcMar/>
          </w:tcPr>
          <w:p w:rsidR="4C72A46E" w:rsidP="20244F9B" w:rsidRDefault="4C72A46E" w14:paraId="5AE1EF74" w14:textId="371914B6">
            <w:pPr>
              <w:spacing w:before="240" w:beforeAutospacing="off" w:after="240" w:afterAutospacing="off"/>
            </w:pPr>
            <w:r w:rsidRPr="20244F9B" w:rsidR="4C72A46E">
              <w:rPr>
                <w:b w:val="1"/>
                <w:bCs w:val="1"/>
              </w:rPr>
              <w:t>Photo de l’auteur d’un Témoignage</w:t>
            </w:r>
            <w:r>
              <w:br/>
            </w:r>
            <w:r w:rsidR="4C72A46E">
              <w:rPr/>
              <w:t>(Menu Web FDLV → Témoignages)</w:t>
            </w:r>
          </w:p>
          <w:p w:rsidR="20244F9B" w:rsidP="20244F9B" w:rsidRDefault="20244F9B" w14:paraId="0CCF603A" w14:textId="4D15DF7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  <w:tcMar/>
          </w:tcPr>
          <w:p w:rsidR="4C72A46E" w:rsidP="20244F9B" w:rsidRDefault="4C72A46E" w14:paraId="3BAC22AB" w14:textId="304FAD2A">
            <w:pPr>
              <w:spacing w:before="240" w:beforeAutospacing="off" w:after="240" w:afterAutospacing="off"/>
            </w:pPr>
            <w:r w:rsidR="4C72A46E">
              <w:rPr/>
              <w:t>fdlv_temoignage</w:t>
            </w:r>
          </w:p>
        </w:tc>
        <w:tc>
          <w:tcPr>
            <w:tcW w:w="4535" w:type="dxa"/>
            <w:tcMar/>
          </w:tcPr>
          <w:p w:rsidR="4C72A46E" w:rsidP="20244F9B" w:rsidRDefault="4C72A46E" w14:paraId="22EF51A6" w14:textId="2EFF4BF8">
            <w:pPr>
              <w:pStyle w:val="Normal"/>
              <w:spacing w:before="240" w:beforeAutospacing="off" w:after="240" w:afterAutospacing="off"/>
              <w:rPr>
                <w:b w:val="1"/>
                <w:bCs w:val="1"/>
              </w:rPr>
            </w:pPr>
            <w:r w:rsidRPr="20244F9B" w:rsidR="4C72A46E">
              <w:rPr>
                <w:b w:val="1"/>
                <w:bCs w:val="1"/>
              </w:rPr>
              <w:t>/</w:t>
            </w:r>
            <w:r w:rsidRPr="20244F9B" w:rsidR="4C72A46E">
              <w:rPr>
                <w:b w:val="1"/>
                <w:bCs w:val="1"/>
              </w:rPr>
              <w:t>fdlv</w:t>
            </w:r>
            <w:r w:rsidRPr="20244F9B" w:rsidR="4C72A46E">
              <w:rPr>
                <w:b w:val="1"/>
                <w:bCs w:val="1"/>
              </w:rPr>
              <w:t>/</w:t>
            </w:r>
            <w:r w:rsidRPr="20244F9B" w:rsidR="4C72A46E">
              <w:rPr>
                <w:b w:val="1"/>
                <w:bCs w:val="1"/>
              </w:rPr>
              <w:t>testimony-img</w:t>
            </w:r>
            <w:r w:rsidRPr="20244F9B" w:rsidR="4C72A46E">
              <w:rPr>
                <w:b w:val="1"/>
                <w:bCs w:val="1"/>
              </w:rPr>
              <w:t>/</w:t>
            </w:r>
            <w:r>
              <w:br/>
            </w:r>
            <w:r>
              <w:br/>
            </w:r>
            <w:r w:rsidRPr="20244F9B" w:rsidR="4C72A46E">
              <w:rPr>
                <w:b w:val="1"/>
                <w:bCs w:val="1"/>
                <w:color w:val="0070C0"/>
              </w:rPr>
              <w:t>vu avec @Samir KOUDIM : on laisse comme cela</w:t>
            </w:r>
            <w:r w:rsidRPr="20244F9B" w:rsidR="4C72A46E">
              <w:rPr>
                <w:rFonts w:ascii="Aptos" w:hAnsi="Aptos" w:eastAsia="Aptos" w:cs="Aptos"/>
                <w:b w:val="1"/>
                <w:bCs w:val="1"/>
                <w:noProof w:val="0"/>
                <w:color w:val="0070C0"/>
                <w:sz w:val="24"/>
                <w:szCs w:val="24"/>
                <w:lang w:val="fr-FR"/>
              </w:rPr>
              <w:t xml:space="preserve"> car to</w:t>
            </w:r>
            <w:r w:rsidRPr="20244F9B" w:rsidR="4C72A46E">
              <w:rPr>
                <w:rFonts w:ascii="Aptos" w:hAnsi="Aptos" w:eastAsia="Aptos" w:cs="Aptos"/>
                <w:b w:val="1"/>
                <w:bCs w:val="1"/>
                <w:noProof w:val="0"/>
                <w:color w:val="0070C0"/>
                <w:sz w:val="24"/>
                <w:szCs w:val="24"/>
                <w:lang w:val="fr-FR"/>
              </w:rPr>
              <w:t xml:space="preserve">ute </w:t>
            </w:r>
            <w:r w:rsidRPr="20244F9B" w:rsidR="4C72A46E">
              <w:rPr>
                <w:rFonts w:ascii="Aptos" w:hAnsi="Aptos" w:eastAsia="Aptos" w:cs="Aptos"/>
                <w:b w:val="1"/>
                <w:bCs w:val="1"/>
                <w:noProof w:val="0"/>
                <w:color w:val="0070C0"/>
                <w:sz w:val="24"/>
                <w:szCs w:val="24"/>
                <w:lang w:val="fr-FR"/>
              </w:rPr>
              <w:t xml:space="preserve">modification de l’emplacement utilisé pour les fichiers des photos des auteurs de témoignages </w:t>
            </w:r>
            <w:bookmarkStart w:name="_Int_BkQcOBcP" w:id="1774542746"/>
            <w:r w:rsidRPr="20244F9B" w:rsidR="4C72A46E">
              <w:rPr>
                <w:rFonts w:ascii="Aptos" w:hAnsi="Aptos" w:eastAsia="Aptos" w:cs="Aptos"/>
                <w:b w:val="1"/>
                <w:bCs w:val="1"/>
                <w:noProof w:val="0"/>
                <w:color w:val="0070C0"/>
                <w:sz w:val="24"/>
                <w:szCs w:val="24"/>
                <w:lang w:val="fr-FR"/>
              </w:rPr>
              <w:t>a</w:t>
            </w:r>
            <w:bookmarkEnd w:id="1774542746"/>
            <w:r w:rsidRPr="20244F9B" w:rsidR="4C72A46E">
              <w:rPr>
                <w:rFonts w:ascii="Aptos" w:hAnsi="Aptos" w:eastAsia="Aptos" w:cs="Aptos"/>
                <w:b w:val="1"/>
                <w:bCs w:val="1"/>
                <w:noProof w:val="0"/>
                <w:color w:val="0070C0"/>
                <w:sz w:val="24"/>
                <w:szCs w:val="24"/>
                <w:lang w:val="fr-FR"/>
              </w:rPr>
              <w:t xml:space="preserve"> un impact sur l’application mobile</w:t>
            </w:r>
          </w:p>
          <w:p w:rsidR="20244F9B" w:rsidP="20244F9B" w:rsidRDefault="20244F9B" w14:paraId="36B55963" w14:textId="4C4A8379">
            <w:pPr>
              <w:spacing w:before="240" w:beforeAutospacing="off" w:after="240" w:afterAutospacing="off"/>
              <w:rPr>
                <w:b w:val="1"/>
                <w:bCs w:val="1"/>
              </w:rPr>
            </w:pPr>
          </w:p>
          <w:p w:rsidR="20244F9B" w:rsidP="20244F9B" w:rsidRDefault="20244F9B" w14:paraId="4068CF74" w14:textId="461618F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fr-FR"/>
              </w:rPr>
            </w:pPr>
          </w:p>
        </w:tc>
        <w:tc>
          <w:tcPr>
            <w:tcW w:w="4535" w:type="dxa"/>
            <w:tcMar/>
          </w:tcPr>
          <w:p w:rsidR="4C72A46E" w:rsidP="20244F9B" w:rsidRDefault="4C72A46E" w14:paraId="624C0969" w14:textId="574AABAD">
            <w:pPr>
              <w:spacing w:before="240" w:beforeAutospacing="off" w:after="240" w:afterAutospacing="off"/>
            </w:pPr>
            <w:r w:rsidRPr="20244F9B" w:rsidR="4C72A46E">
              <w:rPr>
                <w:b w:val="1"/>
                <w:bCs w:val="1"/>
              </w:rPr>
              <w:t>/fdlv/testimony-img/</w:t>
            </w:r>
          </w:p>
          <w:p w:rsidR="46032871" w:rsidP="20244F9B" w:rsidRDefault="46032871" w14:paraId="3C2F2EC8" w14:textId="2A4ADD0F">
            <w:pPr>
              <w:pStyle w:val="Normal"/>
              <w:rPr>
                <w:b w:val="1"/>
                <w:bCs w:val="1"/>
                <w:color w:val="0070C0"/>
              </w:rPr>
            </w:pPr>
            <w:r w:rsidRPr="20244F9B" w:rsidR="46032871">
              <w:rPr>
                <w:b w:val="1"/>
                <w:bCs w:val="1"/>
                <w:color w:val="0070C0"/>
              </w:rPr>
              <w:t>vu</w:t>
            </w:r>
            <w:r w:rsidRPr="20244F9B" w:rsidR="46032871">
              <w:rPr>
                <w:b w:val="1"/>
                <w:bCs w:val="1"/>
                <w:color w:val="0070C0"/>
              </w:rPr>
              <w:t xml:space="preserve"> avec @Samir KOUDIM : on laisse comme cela</w:t>
            </w:r>
            <w:r w:rsidRPr="20244F9B" w:rsidR="46032871">
              <w:rPr>
                <w:rFonts w:ascii="Aptos" w:hAnsi="Aptos" w:eastAsia="Aptos" w:cs="Aptos"/>
                <w:b w:val="1"/>
                <w:bCs w:val="1"/>
                <w:noProof w:val="0"/>
                <w:color w:val="0070C0"/>
                <w:sz w:val="24"/>
                <w:szCs w:val="24"/>
                <w:lang w:val="fr-FR"/>
              </w:rPr>
              <w:t xml:space="preserve"> car toute modification de l’emplacement utilisé pour les fichiers des photos des auteurs de témoignages </w:t>
            </w:r>
            <w:bookmarkStart w:name="_Int_1ZpO6a6l" w:id="1821663660"/>
            <w:r w:rsidRPr="20244F9B" w:rsidR="46032871">
              <w:rPr>
                <w:rFonts w:ascii="Aptos" w:hAnsi="Aptos" w:eastAsia="Aptos" w:cs="Aptos"/>
                <w:b w:val="1"/>
                <w:bCs w:val="1"/>
                <w:noProof w:val="0"/>
                <w:color w:val="0070C0"/>
                <w:sz w:val="24"/>
                <w:szCs w:val="24"/>
                <w:lang w:val="fr-FR"/>
              </w:rPr>
              <w:t>a</w:t>
            </w:r>
            <w:bookmarkEnd w:id="1821663660"/>
            <w:r w:rsidRPr="20244F9B" w:rsidR="46032871">
              <w:rPr>
                <w:rFonts w:ascii="Aptos" w:hAnsi="Aptos" w:eastAsia="Aptos" w:cs="Aptos"/>
                <w:b w:val="1"/>
                <w:bCs w:val="1"/>
                <w:noProof w:val="0"/>
                <w:color w:val="0070C0"/>
                <w:sz w:val="24"/>
                <w:szCs w:val="24"/>
                <w:lang w:val="fr-FR"/>
              </w:rPr>
              <w:t xml:space="preserve"> un impact sur l’application mobile</w:t>
            </w:r>
          </w:p>
        </w:tc>
      </w:tr>
      <w:tr w:rsidR="20244F9B" w:rsidTr="20244F9B" w14:paraId="044633C7">
        <w:trPr>
          <w:trHeight w:val="300"/>
        </w:trPr>
        <w:tc>
          <w:tcPr>
            <w:tcW w:w="2835" w:type="dxa"/>
            <w:tcMar/>
          </w:tcPr>
          <w:p w:rsidR="46032871" w:rsidP="20244F9B" w:rsidRDefault="46032871" w14:paraId="2C05F459" w14:textId="38E39E6C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</w:rPr>
              <w:t>Photo pour une information FDLV</w:t>
            </w:r>
            <w:r>
              <w:br/>
            </w:r>
            <w:r w:rsidR="46032871">
              <w:rPr/>
              <w:t>(Menu Web FDLV → Infos FDLV)</w:t>
            </w:r>
          </w:p>
        </w:tc>
        <w:tc>
          <w:tcPr>
            <w:tcW w:w="2835" w:type="dxa"/>
            <w:tcMar/>
          </w:tcPr>
          <w:p w:rsidR="46032871" w:rsidP="20244F9B" w:rsidRDefault="46032871" w14:paraId="61EA566F" w14:textId="0F6B01A6">
            <w:pPr>
              <w:spacing w:before="240" w:beforeAutospacing="off" w:after="240" w:afterAutospacing="off"/>
            </w:pPr>
            <w:r w:rsidR="46032871">
              <w:rPr/>
              <w:t>fdlv_info_pageweb</w:t>
            </w:r>
          </w:p>
        </w:tc>
        <w:tc>
          <w:tcPr>
            <w:tcW w:w="4535" w:type="dxa"/>
            <w:tcMar/>
          </w:tcPr>
          <w:p w:rsidR="46032871" w:rsidP="20244F9B" w:rsidRDefault="46032871" w14:paraId="21DB6D61" w14:textId="23E805C5">
            <w:pPr>
              <w:spacing w:before="240" w:beforeAutospacing="off" w:after="240" w:afterAutospacing="off"/>
            </w:pP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fdlv_integ</w:t>
            </w:r>
            <w:r w:rsidR="46032871">
              <w:rPr/>
              <w:t>/info-page-web-</w:t>
            </w:r>
            <w:r w:rsidR="46032871">
              <w:rPr/>
              <w:t>img</w:t>
            </w:r>
            <w:r w:rsidR="46032871">
              <w:rPr/>
              <w:t>/</w:t>
            </w:r>
          </w:p>
        </w:tc>
        <w:tc>
          <w:tcPr>
            <w:tcW w:w="4535" w:type="dxa"/>
            <w:tcMar/>
          </w:tcPr>
          <w:p w:rsidR="46032871" w:rsidP="20244F9B" w:rsidRDefault="46032871" w14:paraId="40C8DD67" w14:textId="20D9AC6D">
            <w:pPr>
              <w:spacing w:before="240" w:beforeAutospacing="off" w:after="240" w:afterAutospacing="off"/>
            </w:pP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fdlv_prod</w:t>
            </w:r>
            <w:r w:rsidR="46032871">
              <w:rPr/>
              <w:t>/info-page-web-img/</w:t>
            </w:r>
          </w:p>
        </w:tc>
      </w:tr>
      <w:tr w:rsidR="20244F9B" w:rsidTr="20244F9B" w14:paraId="59BF8D5E">
        <w:trPr>
          <w:trHeight w:val="300"/>
        </w:trPr>
        <w:tc>
          <w:tcPr>
            <w:tcW w:w="2835" w:type="dxa"/>
            <w:tcMar/>
          </w:tcPr>
          <w:p w:rsidR="46032871" w:rsidP="20244F9B" w:rsidRDefault="46032871" w14:paraId="48E490CF" w14:textId="77CA3314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</w:rPr>
              <w:t>Médias FDLV</w:t>
            </w:r>
            <w:r>
              <w:br/>
            </w:r>
            <w:r w:rsidR="46032871">
              <w:rPr/>
              <w:t>(Menu Web FDLV → Médias organisateur)</w:t>
            </w:r>
          </w:p>
        </w:tc>
        <w:tc>
          <w:tcPr>
            <w:tcW w:w="2835" w:type="dxa"/>
            <w:tcMar/>
          </w:tcPr>
          <w:p w:rsidR="46032871" w:rsidP="20244F9B" w:rsidRDefault="46032871" w14:paraId="5D5E8208" w14:textId="354B6955">
            <w:pPr>
              <w:spacing w:before="240" w:beforeAutospacing="off" w:after="240" w:afterAutospacing="off"/>
            </w:pPr>
            <w:r w:rsidR="46032871">
              <w:rPr/>
              <w:t>fdlv_liste_videos</w:t>
            </w:r>
          </w:p>
        </w:tc>
        <w:tc>
          <w:tcPr>
            <w:tcW w:w="4535" w:type="dxa"/>
            <w:tcMar/>
          </w:tcPr>
          <w:p w:rsidR="46032871" w:rsidP="20244F9B" w:rsidRDefault="46032871" w14:paraId="0514DB21" w14:textId="1DD9F27E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  <w:u w:val="single"/>
              </w:rPr>
              <w:t>Image de la miniature :</w:t>
            </w:r>
            <w:r>
              <w:br/>
            </w: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fdlv_integ</w:t>
            </w:r>
            <w:r w:rsidR="46032871">
              <w:rPr/>
              <w:t>/</w:t>
            </w:r>
            <w:r w:rsidR="46032871">
              <w:rPr/>
              <w:t>medias_fdlv</w:t>
            </w:r>
            <w:r w:rsidR="46032871">
              <w:rPr>
                <w:b w:val="0"/>
                <w:bCs w:val="0"/>
              </w:rPr>
              <w:t>/</w:t>
            </w:r>
            <w:r w:rsidR="46032871">
              <w:rPr>
                <w:b w:val="0"/>
                <w:bCs w:val="0"/>
              </w:rPr>
              <w:t>videos</w:t>
            </w:r>
            <w:r w:rsidR="46032871">
              <w:rPr>
                <w:b w:val="0"/>
                <w:bCs w:val="0"/>
              </w:rPr>
              <w:t>/</w:t>
            </w:r>
          </w:p>
          <w:p w:rsidR="20244F9B" w:rsidP="20244F9B" w:rsidRDefault="20244F9B" w14:paraId="28FD294E" w14:textId="536E3C3C">
            <w:pPr>
              <w:pStyle w:val="Normal"/>
            </w:pPr>
            <w:r>
              <w:br/>
            </w:r>
            <w:r w:rsidRPr="20244F9B" w:rsidR="46032871">
              <w:rPr>
                <w:b w:val="1"/>
                <w:bCs w:val="1"/>
                <w:u w:val="single"/>
              </w:rPr>
              <w:t>Média :</w:t>
            </w:r>
            <w:r>
              <w:br/>
            </w: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fdlv_integ</w:t>
            </w:r>
            <w:r w:rsidR="46032871">
              <w:rPr/>
              <w:t>/</w:t>
            </w:r>
            <w:r w:rsidR="46032871">
              <w:rPr/>
              <w:t>medias_fdlv</w:t>
            </w:r>
            <w:r w:rsidR="46032871">
              <w:rPr/>
              <w:t>/</w:t>
            </w:r>
            <w:r w:rsidR="46032871">
              <w:rPr/>
              <w:t>videos</w:t>
            </w:r>
            <w:r w:rsidR="46032871">
              <w:rPr/>
              <w:t>/</w:t>
            </w:r>
          </w:p>
        </w:tc>
        <w:tc>
          <w:tcPr>
            <w:tcW w:w="4535" w:type="dxa"/>
            <w:tcMar/>
          </w:tcPr>
          <w:p w:rsidR="46032871" w:rsidP="20244F9B" w:rsidRDefault="46032871" w14:paraId="10DCA9ED" w14:textId="5C40436B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  <w:u w:val="single"/>
              </w:rPr>
              <w:t>Image de la miniature :</w:t>
            </w:r>
            <w:r>
              <w:br/>
            </w: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fdlv_prod</w:t>
            </w:r>
            <w:r w:rsidR="46032871">
              <w:rPr/>
              <w:t>/</w:t>
            </w:r>
            <w:r w:rsidR="46032871">
              <w:rPr/>
              <w:t>medias_fdlv</w:t>
            </w:r>
            <w:r w:rsidR="46032871">
              <w:rPr>
                <w:b w:val="0"/>
                <w:bCs w:val="0"/>
              </w:rPr>
              <w:t>/</w:t>
            </w:r>
            <w:r w:rsidR="46032871">
              <w:rPr>
                <w:b w:val="0"/>
                <w:bCs w:val="0"/>
              </w:rPr>
              <w:t>videos</w:t>
            </w:r>
            <w:r w:rsidR="46032871">
              <w:rPr>
                <w:b w:val="0"/>
                <w:bCs w:val="0"/>
              </w:rPr>
              <w:t>/</w:t>
            </w:r>
            <w:r>
              <w:br/>
            </w:r>
          </w:p>
          <w:p w:rsidR="46032871" w:rsidP="20244F9B" w:rsidRDefault="46032871" w14:paraId="69E1ED62" w14:textId="2C491AAF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  <w:u w:val="single"/>
              </w:rPr>
              <w:t>Média :</w:t>
            </w:r>
            <w:r>
              <w:br/>
            </w: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fdlv_prod</w:t>
            </w:r>
            <w:r w:rsidR="46032871">
              <w:rPr/>
              <w:t>/</w:t>
            </w:r>
            <w:r w:rsidR="46032871">
              <w:rPr/>
              <w:t>medias_fdlv</w:t>
            </w:r>
            <w:r w:rsidR="46032871">
              <w:rPr/>
              <w:t>/</w:t>
            </w:r>
            <w:r w:rsidR="46032871">
              <w:rPr/>
              <w:t>videos</w:t>
            </w:r>
            <w:r w:rsidR="46032871">
              <w:rPr/>
              <w:t>/</w:t>
            </w:r>
          </w:p>
        </w:tc>
      </w:tr>
      <w:tr w:rsidR="20244F9B" w:rsidTr="20244F9B" w14:paraId="42E8FD38">
        <w:trPr>
          <w:trHeight w:val="300"/>
        </w:trPr>
        <w:tc>
          <w:tcPr>
            <w:tcW w:w="2835" w:type="dxa"/>
            <w:tcMar/>
          </w:tcPr>
          <w:p w:rsidR="46032871" w:rsidP="20244F9B" w:rsidRDefault="46032871" w14:paraId="42074A4A" w14:textId="7D302415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</w:rPr>
              <w:t>Médias d’un organisateur</w:t>
            </w:r>
            <w:r>
              <w:br/>
            </w:r>
            <w:r w:rsidR="46032871">
              <w:rPr/>
              <w:t>(Menu Web FDLV → Médias organisateur)</w:t>
            </w:r>
          </w:p>
        </w:tc>
        <w:tc>
          <w:tcPr>
            <w:tcW w:w="2835" w:type="dxa"/>
            <w:tcMar/>
          </w:tcPr>
          <w:p w:rsidR="46032871" w:rsidP="20244F9B" w:rsidRDefault="46032871" w14:paraId="6A5992BD" w14:textId="7B4CCCCD">
            <w:pPr>
              <w:spacing w:before="240" w:beforeAutospacing="off" w:after="240" w:afterAutospacing="off"/>
            </w:pPr>
            <w:r w:rsidR="46032871">
              <w:rPr/>
              <w:t>fdlv_liste_videos</w:t>
            </w:r>
          </w:p>
        </w:tc>
        <w:tc>
          <w:tcPr>
            <w:tcW w:w="4535" w:type="dxa"/>
            <w:tcMar/>
          </w:tcPr>
          <w:p w:rsidR="46032871" w:rsidP="20244F9B" w:rsidRDefault="46032871" w14:paraId="27FCE5E2" w14:textId="3571422C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  <w:u w:val="single"/>
              </w:rPr>
              <w:t>Image de la miniature :</w:t>
            </w:r>
            <w:r>
              <w:br/>
            </w: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fdlv_integ</w:t>
            </w:r>
            <w:r w:rsidR="46032871">
              <w:rPr/>
              <w:t>/medias_organisateur/images/</w:t>
            </w:r>
          </w:p>
          <w:p w:rsidR="46032871" w:rsidP="20244F9B" w:rsidRDefault="46032871" w14:paraId="39B4BA8E" w14:textId="6353740F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  <w:u w:val="single"/>
              </w:rPr>
              <w:t>Média :</w:t>
            </w:r>
            <w:r>
              <w:br/>
            </w: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fdlv_integ</w:t>
            </w:r>
            <w:r w:rsidR="46032871">
              <w:rPr/>
              <w:t>/</w:t>
            </w:r>
            <w:r w:rsidR="46032871">
              <w:rPr/>
              <w:t>medias_organisateur</w:t>
            </w:r>
            <w:r w:rsidR="46032871">
              <w:rPr/>
              <w:t>/</w:t>
            </w:r>
          </w:p>
        </w:tc>
        <w:tc>
          <w:tcPr>
            <w:tcW w:w="4535" w:type="dxa"/>
            <w:tcMar/>
          </w:tcPr>
          <w:p w:rsidR="46032871" w:rsidP="20244F9B" w:rsidRDefault="46032871" w14:paraId="73310EAD" w14:textId="178952D0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  <w:u w:val="single"/>
              </w:rPr>
              <w:t xml:space="preserve">Image de la miniature : </w:t>
            </w: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fdlv_prod</w:t>
            </w:r>
            <w:r w:rsidR="46032871">
              <w:rPr/>
              <w:t>/medias_organisateur/images/</w:t>
            </w:r>
          </w:p>
          <w:p w:rsidR="46032871" w:rsidP="20244F9B" w:rsidRDefault="46032871" w14:paraId="6F907173" w14:textId="37C52749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  <w:u w:val="single"/>
              </w:rPr>
              <w:t>Média :</w:t>
            </w:r>
            <w:r>
              <w:br/>
            </w: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fdlv_prod</w:t>
            </w:r>
            <w:r w:rsidR="46032871">
              <w:rPr/>
              <w:t>/</w:t>
            </w:r>
            <w:r w:rsidR="46032871">
              <w:rPr/>
              <w:t>medias_organisateur</w:t>
            </w:r>
            <w:r w:rsidR="46032871">
              <w:rPr/>
              <w:t>/</w:t>
            </w:r>
          </w:p>
        </w:tc>
      </w:tr>
      <w:tr w:rsidR="20244F9B" w:rsidTr="20244F9B" w14:paraId="473176C7">
        <w:trPr>
          <w:trHeight w:val="300"/>
        </w:trPr>
        <w:tc>
          <w:tcPr>
            <w:tcW w:w="2835" w:type="dxa"/>
            <w:tcMar/>
          </w:tcPr>
          <w:p w:rsidR="46032871" w:rsidP="20244F9B" w:rsidRDefault="46032871" w14:paraId="058E8885" w14:textId="4319A2CD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</w:rPr>
              <w:t>Logos FDLV</w:t>
            </w:r>
            <w:r>
              <w:br/>
            </w:r>
            <w:r w:rsidR="46032871">
              <w:rPr/>
              <w:t xml:space="preserve">(Menu </w:t>
            </w:r>
            <w:r w:rsidR="46032871">
              <w:rPr/>
              <w:t>GoMyDefi</w:t>
            </w:r>
            <w:r w:rsidR="46032871">
              <w:rPr/>
              <w:t xml:space="preserve"> → Référentiel)</w:t>
            </w:r>
          </w:p>
        </w:tc>
        <w:tc>
          <w:tcPr>
            <w:tcW w:w="2835" w:type="dxa"/>
            <w:tcMar/>
          </w:tcPr>
          <w:p w:rsidR="46032871" w:rsidP="20244F9B" w:rsidRDefault="46032871" w14:paraId="41BC09A2" w14:textId="7BDBE9F2">
            <w:pPr>
              <w:spacing w:before="240" w:beforeAutospacing="off" w:after="240" w:afterAutospacing="off"/>
            </w:pPr>
            <w:r w:rsidR="46032871">
              <w:rPr/>
              <w:t>ref_logo_teaser</w:t>
            </w:r>
          </w:p>
        </w:tc>
        <w:tc>
          <w:tcPr>
            <w:tcW w:w="4535" w:type="dxa"/>
            <w:tcMar/>
          </w:tcPr>
          <w:p w:rsidR="46032871" w:rsidP="20244F9B" w:rsidRDefault="46032871" w14:paraId="7ADA53F0" w14:textId="1F644EBD">
            <w:pPr>
              <w:spacing w:before="240" w:beforeAutospacing="off" w:after="240" w:afterAutospacing="off"/>
            </w:pP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fdlv_integ</w:t>
            </w:r>
            <w:r w:rsidR="46032871">
              <w:rPr/>
              <w:t>/</w:t>
            </w:r>
            <w:r w:rsidR="46032871">
              <w:rPr/>
              <w:t>medias_fdlv</w:t>
            </w:r>
            <w:r w:rsidR="46032871">
              <w:rPr/>
              <w:t>/logos/</w:t>
            </w:r>
          </w:p>
        </w:tc>
        <w:tc>
          <w:tcPr>
            <w:tcW w:w="4535" w:type="dxa"/>
            <w:tcMar/>
          </w:tcPr>
          <w:p w:rsidR="46032871" w:rsidP="20244F9B" w:rsidRDefault="46032871" w14:paraId="5662FF6E" w14:textId="0DA5382A">
            <w:pPr>
              <w:spacing w:before="240" w:beforeAutospacing="off" w:after="240" w:afterAutospacing="off"/>
            </w:pP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fdlv_prod</w:t>
            </w:r>
            <w:r w:rsidR="46032871">
              <w:rPr/>
              <w:t>/</w:t>
            </w:r>
            <w:r w:rsidR="46032871">
              <w:rPr/>
              <w:t>medias_fdlv</w:t>
            </w:r>
            <w:r w:rsidR="46032871">
              <w:rPr/>
              <w:t>/logos/</w:t>
            </w:r>
          </w:p>
        </w:tc>
      </w:tr>
      <w:tr w:rsidR="20244F9B" w:rsidTr="20244F9B" w14:paraId="1CB5FD16">
        <w:trPr>
          <w:trHeight w:val="300"/>
        </w:trPr>
        <w:tc>
          <w:tcPr>
            <w:tcW w:w="2835" w:type="dxa"/>
            <w:tcMar/>
          </w:tcPr>
          <w:p w:rsidR="46032871" w:rsidP="20244F9B" w:rsidRDefault="46032871" w14:paraId="40433DB5" w14:textId="43BC7021">
            <w:pPr>
              <w:pStyle w:val="Normal"/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</w:rPr>
              <w:t>Logos organisateur</w:t>
            </w:r>
            <w:r>
              <w:br/>
            </w:r>
            <w:r w:rsidR="46032871">
              <w:rPr/>
              <w:t xml:space="preserve">(Menu </w:t>
            </w:r>
            <w:r w:rsidR="46032871">
              <w:rPr/>
              <w:t>GoMyDefi</w:t>
            </w:r>
            <w:r w:rsidR="46032871">
              <w:rPr/>
              <w:t xml:space="preserve"> → Référentiel)</w:t>
            </w:r>
          </w:p>
        </w:tc>
        <w:tc>
          <w:tcPr>
            <w:tcW w:w="2835" w:type="dxa"/>
            <w:tcMar/>
          </w:tcPr>
          <w:p w:rsidR="46032871" w:rsidP="20244F9B" w:rsidRDefault="46032871" w14:paraId="09E0C12A" w14:textId="745B8ECC">
            <w:pPr>
              <w:spacing w:before="240" w:beforeAutospacing="off" w:after="240" w:afterAutospacing="off"/>
            </w:pPr>
            <w:r w:rsidR="46032871">
              <w:rPr/>
              <w:t>ref_logo_teaser</w:t>
            </w:r>
          </w:p>
        </w:tc>
        <w:tc>
          <w:tcPr>
            <w:tcW w:w="4535" w:type="dxa"/>
            <w:tcMar/>
          </w:tcPr>
          <w:p w:rsidR="46032871" w:rsidP="20244F9B" w:rsidRDefault="46032871" w14:paraId="3348E220" w14:textId="0134B2F5">
            <w:pPr>
              <w:pStyle w:val="Normal"/>
              <w:spacing w:before="240" w:beforeAutospacing="off" w:after="240" w:afterAutospacing="off"/>
              <w:rPr>
                <w:b w:val="1"/>
                <w:bCs w:val="1"/>
                <w:color w:val="0070C0"/>
              </w:rPr>
            </w:pPr>
            <w:r w:rsidRPr="20244F9B" w:rsidR="46032871">
              <w:rPr>
                <w:b w:val="1"/>
                <w:bCs w:val="1"/>
              </w:rPr>
              <w:t>/</w:t>
            </w:r>
            <w:r w:rsidRPr="20244F9B" w:rsidR="46032871">
              <w:rPr>
                <w:b w:val="1"/>
                <w:bCs w:val="1"/>
              </w:rPr>
              <w:t>fdlv</w:t>
            </w:r>
            <w:r w:rsidRPr="20244F9B" w:rsidR="46032871">
              <w:rPr>
                <w:b w:val="1"/>
                <w:bCs w:val="1"/>
              </w:rPr>
              <w:t>/</w:t>
            </w:r>
            <w:r w:rsidRPr="20244F9B" w:rsidR="46032871">
              <w:rPr>
                <w:b w:val="1"/>
                <w:bCs w:val="1"/>
              </w:rPr>
              <w:t>medias_organisateur</w:t>
            </w:r>
            <w:r w:rsidRPr="20244F9B" w:rsidR="46032871">
              <w:rPr>
                <w:b w:val="1"/>
                <w:bCs w:val="1"/>
              </w:rPr>
              <w:t>/logos/</w:t>
            </w:r>
            <w:r>
              <w:br/>
            </w:r>
            <w:r>
              <w:br/>
            </w:r>
            <w:r w:rsidR="46032871">
              <w:rPr/>
              <w:t>le dossier /</w:t>
            </w:r>
            <w:r w:rsidRPr="20244F9B" w:rsidR="46032871">
              <w:rPr>
                <w:b w:val="1"/>
                <w:bCs w:val="1"/>
              </w:rPr>
              <w:t>fdlv_integ</w:t>
            </w:r>
            <w:r w:rsidR="46032871">
              <w:rPr/>
              <w:t>/</w:t>
            </w:r>
            <w:r w:rsidR="46032871">
              <w:rPr/>
              <w:t>medias_organisateur</w:t>
            </w:r>
            <w:r w:rsidR="46032871">
              <w:rPr/>
              <w:t>/logos/ existe sur le serveur FTP</w:t>
            </w:r>
            <w:r>
              <w:br/>
            </w:r>
            <w:r>
              <w:br/>
            </w:r>
            <w:r w:rsidRPr="20244F9B" w:rsidR="733C6A42">
              <w:rPr>
                <w:b w:val="1"/>
                <w:bCs w:val="1"/>
                <w:color w:val="0070C0"/>
              </w:rPr>
              <w:t xml:space="preserve">Voir ticket Jira 503 : correction demandée pour utiliser l’emplacement </w:t>
            </w:r>
            <w:r w:rsidRPr="20244F9B" w:rsidR="55A70DC7">
              <w:rPr>
                <w:b w:val="1"/>
                <w:bCs w:val="1"/>
                <w:color w:val="0070C0"/>
              </w:rPr>
              <w:t>/</w:t>
            </w:r>
            <w:r w:rsidRPr="20244F9B" w:rsidR="55A70DC7">
              <w:rPr>
                <w:b w:val="1"/>
                <w:bCs w:val="1"/>
                <w:color w:val="FF0000"/>
              </w:rPr>
              <w:t>fdlv_integ</w:t>
            </w:r>
            <w:r w:rsidRPr="20244F9B" w:rsidR="55A70DC7">
              <w:rPr>
                <w:b w:val="1"/>
                <w:bCs w:val="1"/>
                <w:color w:val="0070C0"/>
              </w:rPr>
              <w:t>/</w:t>
            </w:r>
            <w:r w:rsidRPr="20244F9B" w:rsidR="55A70DC7">
              <w:rPr>
                <w:b w:val="1"/>
                <w:bCs w:val="1"/>
                <w:color w:val="0070C0"/>
              </w:rPr>
              <w:t>medias_organisateur</w:t>
            </w:r>
            <w:r w:rsidRPr="20244F9B" w:rsidR="55A70DC7">
              <w:rPr>
                <w:b w:val="1"/>
                <w:bCs w:val="1"/>
                <w:color w:val="0070C0"/>
              </w:rPr>
              <w:t>/logos/</w:t>
            </w:r>
          </w:p>
        </w:tc>
        <w:tc>
          <w:tcPr>
            <w:tcW w:w="4535" w:type="dxa"/>
            <w:tcMar/>
          </w:tcPr>
          <w:p w:rsidR="46032871" w:rsidP="20244F9B" w:rsidRDefault="46032871" w14:paraId="1658BC49" w14:textId="0BDAC2ED">
            <w:pPr>
              <w:pStyle w:val="Normal"/>
              <w:spacing w:before="240" w:beforeAutospacing="off" w:after="240" w:afterAutospacing="off"/>
              <w:rPr>
                <w:b w:val="1"/>
                <w:bCs w:val="1"/>
                <w:color w:val="0070C0"/>
              </w:rPr>
            </w:pPr>
            <w:r w:rsidRPr="20244F9B" w:rsidR="46032871">
              <w:rPr>
                <w:b w:val="1"/>
                <w:bCs w:val="1"/>
              </w:rPr>
              <w:t>/</w:t>
            </w:r>
            <w:r w:rsidRPr="20244F9B" w:rsidR="46032871">
              <w:rPr>
                <w:b w:val="1"/>
                <w:bCs w:val="1"/>
              </w:rPr>
              <w:t>fdlv</w:t>
            </w:r>
            <w:r w:rsidRPr="20244F9B" w:rsidR="46032871">
              <w:rPr>
                <w:b w:val="1"/>
                <w:bCs w:val="1"/>
              </w:rPr>
              <w:t>/</w:t>
            </w:r>
            <w:r w:rsidRPr="20244F9B" w:rsidR="46032871">
              <w:rPr>
                <w:b w:val="1"/>
                <w:bCs w:val="1"/>
              </w:rPr>
              <w:t>medias_organisateur</w:t>
            </w:r>
            <w:r w:rsidRPr="20244F9B" w:rsidR="46032871">
              <w:rPr>
                <w:b w:val="1"/>
                <w:bCs w:val="1"/>
              </w:rPr>
              <w:t>/logos/</w:t>
            </w:r>
            <w:r>
              <w:br/>
            </w:r>
            <w:r>
              <w:br/>
            </w:r>
            <w:r w:rsidR="46032871">
              <w:rPr/>
              <w:t>le dossier /</w:t>
            </w:r>
            <w:r w:rsidRPr="20244F9B" w:rsidR="46032871">
              <w:rPr>
                <w:b w:val="1"/>
                <w:bCs w:val="1"/>
              </w:rPr>
              <w:t>fdlv_prod</w:t>
            </w:r>
            <w:r w:rsidR="46032871">
              <w:rPr/>
              <w:t>/</w:t>
            </w:r>
            <w:r w:rsidR="46032871">
              <w:rPr/>
              <w:t>medias_organisateur</w:t>
            </w:r>
            <w:r w:rsidR="46032871">
              <w:rPr/>
              <w:t>/logos/ existe sur le serveur FTP</w:t>
            </w:r>
            <w:r>
              <w:br/>
            </w:r>
            <w:r>
              <w:br/>
            </w:r>
            <w:r w:rsidRPr="20244F9B" w:rsidR="634E1A8A">
              <w:rPr>
                <w:b w:val="1"/>
                <w:bCs w:val="1"/>
                <w:color w:val="0070C0"/>
              </w:rPr>
              <w:t xml:space="preserve">Voir ticket Jira 503 : correction demandée pour utiliser l’emplacement </w:t>
            </w:r>
            <w:r w:rsidRPr="20244F9B" w:rsidR="018482C3">
              <w:rPr>
                <w:b w:val="1"/>
                <w:bCs w:val="1"/>
                <w:color w:val="0070C0"/>
              </w:rPr>
              <w:t>/</w:t>
            </w:r>
            <w:r w:rsidRPr="20244F9B" w:rsidR="018482C3">
              <w:rPr>
                <w:b w:val="1"/>
                <w:bCs w:val="1"/>
                <w:color w:val="FF0000"/>
              </w:rPr>
              <w:t>fdlv_prod</w:t>
            </w:r>
            <w:r w:rsidRPr="20244F9B" w:rsidR="018482C3">
              <w:rPr>
                <w:b w:val="1"/>
                <w:bCs w:val="1"/>
                <w:color w:val="0070C0"/>
              </w:rPr>
              <w:t>/</w:t>
            </w:r>
            <w:r w:rsidRPr="20244F9B" w:rsidR="018482C3">
              <w:rPr>
                <w:b w:val="1"/>
                <w:bCs w:val="1"/>
                <w:color w:val="0070C0"/>
              </w:rPr>
              <w:t>medias_organisateur</w:t>
            </w:r>
            <w:r w:rsidRPr="20244F9B" w:rsidR="018482C3">
              <w:rPr>
                <w:b w:val="1"/>
                <w:bCs w:val="1"/>
                <w:color w:val="0070C0"/>
              </w:rPr>
              <w:t>/logos/</w:t>
            </w:r>
          </w:p>
        </w:tc>
      </w:tr>
      <w:tr w:rsidR="20244F9B" w:rsidTr="20244F9B" w14:paraId="16727107">
        <w:trPr>
          <w:trHeight w:val="300"/>
        </w:trPr>
        <w:tc>
          <w:tcPr>
            <w:tcW w:w="2835" w:type="dxa"/>
            <w:tcMar/>
          </w:tcPr>
          <w:p w:rsidR="46032871" w:rsidP="20244F9B" w:rsidRDefault="46032871" w14:paraId="51897DC4" w14:textId="694B567E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</w:rPr>
              <w:t>Teasers FDLV</w:t>
            </w:r>
            <w:r>
              <w:br/>
            </w:r>
            <w:r w:rsidR="46032871">
              <w:rPr/>
              <w:t xml:space="preserve">(Menu </w:t>
            </w:r>
            <w:r w:rsidR="46032871">
              <w:rPr/>
              <w:t>GoMyDefi</w:t>
            </w:r>
            <w:r w:rsidR="46032871">
              <w:rPr/>
              <w:t xml:space="preserve"> → Référentiel)</w:t>
            </w:r>
          </w:p>
        </w:tc>
        <w:tc>
          <w:tcPr>
            <w:tcW w:w="2835" w:type="dxa"/>
            <w:tcMar/>
          </w:tcPr>
          <w:p w:rsidR="46032871" w:rsidP="20244F9B" w:rsidRDefault="46032871" w14:paraId="169D617F" w14:textId="501F82A5">
            <w:pPr>
              <w:spacing w:before="240" w:beforeAutospacing="off" w:after="240" w:afterAutospacing="off"/>
            </w:pPr>
            <w:r w:rsidR="46032871">
              <w:rPr/>
              <w:t>ref_logo_teaser</w:t>
            </w:r>
          </w:p>
        </w:tc>
        <w:tc>
          <w:tcPr>
            <w:tcW w:w="4535" w:type="dxa"/>
            <w:tcMar/>
          </w:tcPr>
          <w:p w:rsidR="46032871" w:rsidP="20244F9B" w:rsidRDefault="46032871" w14:paraId="00EF7B3F" w14:textId="716C4C28">
            <w:pPr>
              <w:spacing w:before="240" w:beforeAutospacing="off" w:after="240" w:afterAutospacing="off"/>
            </w:pP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fdlv_integ</w:t>
            </w:r>
            <w:r w:rsidR="46032871">
              <w:rPr/>
              <w:t>/</w:t>
            </w:r>
            <w:r w:rsidR="46032871">
              <w:rPr/>
              <w:t>medias_fdlv</w:t>
            </w:r>
            <w:r w:rsidR="46032871">
              <w:rPr/>
              <w:t>/teasers/</w:t>
            </w:r>
          </w:p>
        </w:tc>
        <w:tc>
          <w:tcPr>
            <w:tcW w:w="4535" w:type="dxa"/>
            <w:tcMar/>
          </w:tcPr>
          <w:p w:rsidR="46032871" w:rsidP="20244F9B" w:rsidRDefault="46032871" w14:paraId="05B1E47B" w14:textId="496889D2">
            <w:pPr>
              <w:spacing w:before="240" w:beforeAutospacing="off" w:after="240" w:afterAutospacing="off"/>
            </w:pPr>
            <w:r w:rsidR="46032871">
              <w:rPr/>
              <w:t>/</w:t>
            </w:r>
            <w:r w:rsidRPr="20244F9B" w:rsidR="46032871">
              <w:rPr>
                <w:b w:val="1"/>
                <w:bCs w:val="1"/>
              </w:rPr>
              <w:t>fdlv_prod</w:t>
            </w:r>
            <w:r w:rsidR="46032871">
              <w:rPr/>
              <w:t>/</w:t>
            </w:r>
            <w:r w:rsidR="46032871">
              <w:rPr/>
              <w:t>medias_fdlv</w:t>
            </w:r>
            <w:r w:rsidR="46032871">
              <w:rPr/>
              <w:t>/teasers/</w:t>
            </w:r>
          </w:p>
        </w:tc>
      </w:tr>
      <w:tr w:rsidR="20244F9B" w:rsidTr="20244F9B" w14:paraId="2A5A934C">
        <w:trPr>
          <w:trHeight w:val="300"/>
        </w:trPr>
        <w:tc>
          <w:tcPr>
            <w:tcW w:w="2835" w:type="dxa"/>
            <w:tcMar/>
          </w:tcPr>
          <w:p w:rsidR="46032871" w:rsidP="20244F9B" w:rsidRDefault="46032871" w14:paraId="0F8A41B3" w14:textId="781B659A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</w:rPr>
              <w:t>Teasers organisateur</w:t>
            </w:r>
            <w:r>
              <w:br/>
            </w:r>
            <w:r w:rsidR="46032871">
              <w:rPr/>
              <w:t xml:space="preserve">(Menu </w:t>
            </w:r>
            <w:r w:rsidR="46032871">
              <w:rPr/>
              <w:t>GoMyDefi</w:t>
            </w:r>
            <w:r w:rsidR="46032871">
              <w:rPr/>
              <w:t xml:space="preserve"> → Référentiel)</w:t>
            </w:r>
          </w:p>
        </w:tc>
        <w:tc>
          <w:tcPr>
            <w:tcW w:w="2835" w:type="dxa"/>
            <w:tcMar/>
          </w:tcPr>
          <w:p w:rsidR="46032871" w:rsidP="20244F9B" w:rsidRDefault="46032871" w14:paraId="07E459A7" w14:textId="30411B8F">
            <w:pPr>
              <w:spacing w:before="240" w:beforeAutospacing="off" w:after="240" w:afterAutospacing="off"/>
            </w:pPr>
            <w:r w:rsidR="46032871">
              <w:rPr/>
              <w:t>ref_logo_teaser</w:t>
            </w:r>
          </w:p>
        </w:tc>
        <w:tc>
          <w:tcPr>
            <w:tcW w:w="4535" w:type="dxa"/>
            <w:tcMar/>
          </w:tcPr>
          <w:p w:rsidR="46032871" w:rsidP="20244F9B" w:rsidRDefault="46032871" w14:paraId="40E7F3ED" w14:textId="655EF837">
            <w:pPr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</w:rPr>
              <w:t>/</w:t>
            </w:r>
            <w:r w:rsidRPr="20244F9B" w:rsidR="46032871">
              <w:rPr>
                <w:b w:val="1"/>
                <w:bCs w:val="1"/>
              </w:rPr>
              <w:t>fdlv</w:t>
            </w:r>
            <w:r w:rsidRPr="20244F9B" w:rsidR="46032871">
              <w:rPr>
                <w:b w:val="1"/>
                <w:bCs w:val="1"/>
              </w:rPr>
              <w:t>/</w:t>
            </w:r>
            <w:r w:rsidRPr="20244F9B" w:rsidR="46032871">
              <w:rPr>
                <w:b w:val="1"/>
                <w:bCs w:val="1"/>
              </w:rPr>
              <w:t>medias_organisateur</w:t>
            </w:r>
            <w:r w:rsidRPr="20244F9B" w:rsidR="46032871">
              <w:rPr>
                <w:b w:val="1"/>
                <w:bCs w:val="1"/>
              </w:rPr>
              <w:t>/teasers/</w:t>
            </w:r>
            <w:r>
              <w:br/>
            </w:r>
            <w:r>
              <w:br/>
            </w:r>
            <w:r w:rsidR="46032871">
              <w:rPr/>
              <w:t>le dossier /</w:t>
            </w:r>
            <w:r w:rsidRPr="20244F9B" w:rsidR="46032871">
              <w:rPr>
                <w:b w:val="1"/>
                <w:bCs w:val="1"/>
              </w:rPr>
              <w:t>fdlv_integ</w:t>
            </w:r>
            <w:r w:rsidR="46032871">
              <w:rPr/>
              <w:t>/</w:t>
            </w:r>
            <w:r w:rsidR="46032871">
              <w:rPr/>
              <w:t>medias_organisateur</w:t>
            </w:r>
            <w:r w:rsidR="46032871">
              <w:rPr/>
              <w:t>/teasers/ existe sur le serveur FTP</w:t>
            </w:r>
          </w:p>
          <w:p w:rsidR="0CF53D88" w:rsidP="20244F9B" w:rsidRDefault="0CF53D88" w14:paraId="016BCD13" w14:textId="2C9087BD">
            <w:pPr>
              <w:pStyle w:val="Normal"/>
              <w:spacing w:before="240" w:beforeAutospacing="off" w:after="240" w:afterAutospacing="off"/>
              <w:rPr>
                <w:b w:val="1"/>
                <w:bCs w:val="1"/>
                <w:color w:val="0070C0"/>
              </w:rPr>
            </w:pPr>
            <w:r w:rsidRPr="20244F9B" w:rsidR="0CF53D88">
              <w:rPr>
                <w:b w:val="1"/>
                <w:bCs w:val="1"/>
                <w:color w:val="0070C0"/>
              </w:rPr>
              <w:t xml:space="preserve">Voir ticket Jira 503 : correction demandée </w:t>
            </w:r>
            <w:r w:rsidRPr="20244F9B" w:rsidR="0E6F08DF">
              <w:rPr>
                <w:b w:val="1"/>
                <w:bCs w:val="1"/>
                <w:color w:val="0070C0"/>
              </w:rPr>
              <w:t>pour utiliser l’emplacement /</w:t>
            </w:r>
            <w:r w:rsidRPr="20244F9B" w:rsidR="0E6F08DF">
              <w:rPr>
                <w:b w:val="1"/>
                <w:bCs w:val="1"/>
                <w:color w:val="FF0000"/>
              </w:rPr>
              <w:t>fdlv_integ</w:t>
            </w:r>
            <w:r w:rsidRPr="20244F9B" w:rsidR="0E6F08DF">
              <w:rPr>
                <w:b w:val="1"/>
                <w:bCs w:val="1"/>
                <w:color w:val="0070C0"/>
              </w:rPr>
              <w:t>/</w:t>
            </w:r>
            <w:r w:rsidRPr="20244F9B" w:rsidR="0E6F08DF">
              <w:rPr>
                <w:b w:val="1"/>
                <w:bCs w:val="1"/>
                <w:color w:val="0070C0"/>
              </w:rPr>
              <w:t>medias_organisateur</w:t>
            </w:r>
            <w:r w:rsidRPr="20244F9B" w:rsidR="0E6F08DF">
              <w:rPr>
                <w:b w:val="1"/>
                <w:bCs w:val="1"/>
                <w:color w:val="0070C0"/>
              </w:rPr>
              <w:t>/teasers/</w:t>
            </w:r>
          </w:p>
        </w:tc>
        <w:tc>
          <w:tcPr>
            <w:tcW w:w="4535" w:type="dxa"/>
            <w:tcMar/>
          </w:tcPr>
          <w:p w:rsidR="46032871" w:rsidP="20244F9B" w:rsidRDefault="46032871" w14:paraId="7E6D28F1" w14:textId="148DD84A">
            <w:pPr>
              <w:pStyle w:val="Normal"/>
              <w:spacing w:before="240" w:beforeAutospacing="off" w:after="240" w:afterAutospacing="off"/>
            </w:pPr>
            <w:r w:rsidRPr="20244F9B" w:rsidR="46032871">
              <w:rPr>
                <w:b w:val="1"/>
                <w:bCs w:val="1"/>
              </w:rPr>
              <w:t>/</w:t>
            </w:r>
            <w:r w:rsidRPr="20244F9B" w:rsidR="46032871">
              <w:rPr>
                <w:b w:val="1"/>
                <w:bCs w:val="1"/>
              </w:rPr>
              <w:t>fdlv</w:t>
            </w:r>
            <w:r w:rsidRPr="20244F9B" w:rsidR="46032871">
              <w:rPr>
                <w:b w:val="1"/>
                <w:bCs w:val="1"/>
              </w:rPr>
              <w:t>/</w:t>
            </w:r>
            <w:r w:rsidRPr="20244F9B" w:rsidR="46032871">
              <w:rPr>
                <w:b w:val="1"/>
                <w:bCs w:val="1"/>
              </w:rPr>
              <w:t>medias_organisateur</w:t>
            </w:r>
            <w:r w:rsidRPr="20244F9B" w:rsidR="46032871">
              <w:rPr>
                <w:b w:val="1"/>
                <w:bCs w:val="1"/>
              </w:rPr>
              <w:t>/teasers/</w:t>
            </w:r>
            <w:r>
              <w:br/>
            </w:r>
            <w:r>
              <w:br/>
            </w:r>
            <w:r w:rsidR="46032871">
              <w:rPr/>
              <w:t>le dossier /</w:t>
            </w:r>
            <w:r w:rsidRPr="20244F9B" w:rsidR="46032871">
              <w:rPr>
                <w:b w:val="1"/>
                <w:bCs w:val="1"/>
              </w:rPr>
              <w:t>fdlv_prod</w:t>
            </w:r>
            <w:r w:rsidR="46032871">
              <w:rPr/>
              <w:t>/</w:t>
            </w:r>
            <w:r w:rsidR="46032871">
              <w:rPr/>
              <w:t>medias_organisateur</w:t>
            </w:r>
            <w:r w:rsidR="46032871">
              <w:rPr/>
              <w:t>/teasers/ existe sur le serveur FTP</w:t>
            </w:r>
            <w:r>
              <w:br/>
            </w:r>
            <w:r>
              <w:br/>
            </w:r>
            <w:r w:rsidRPr="20244F9B" w:rsidR="4DC5D20D">
              <w:rPr>
                <w:b w:val="1"/>
                <w:bCs w:val="1"/>
                <w:color w:val="0070C0"/>
              </w:rPr>
              <w:t>Voir ticket Jira 503 : correction demandée pour utiliser l’emplacement /</w:t>
            </w:r>
            <w:r w:rsidRPr="20244F9B" w:rsidR="4DC5D20D">
              <w:rPr>
                <w:b w:val="1"/>
                <w:bCs w:val="1"/>
                <w:color w:val="FF0000"/>
              </w:rPr>
              <w:t>fdlv_prod</w:t>
            </w:r>
            <w:r w:rsidRPr="20244F9B" w:rsidR="4DC5D20D">
              <w:rPr>
                <w:b w:val="1"/>
                <w:bCs w:val="1"/>
                <w:color w:val="0070C0"/>
              </w:rPr>
              <w:t>/</w:t>
            </w:r>
            <w:r w:rsidRPr="20244F9B" w:rsidR="4DC5D20D">
              <w:rPr>
                <w:b w:val="1"/>
                <w:bCs w:val="1"/>
                <w:color w:val="0070C0"/>
              </w:rPr>
              <w:t>medias_organisateur</w:t>
            </w:r>
            <w:r w:rsidRPr="20244F9B" w:rsidR="4DC5D20D">
              <w:rPr>
                <w:b w:val="1"/>
                <w:bCs w:val="1"/>
                <w:color w:val="0070C0"/>
              </w:rPr>
              <w:t>/teasers/</w:t>
            </w:r>
          </w:p>
        </w:tc>
      </w:tr>
    </w:tbl>
    <w:p xmlns:wp14="http://schemas.microsoft.com/office/word/2010/wordml" w:rsidP="20244F9B" wp14:paraId="3BFEFB25" wp14:textId="320B8726">
      <w:pPr>
        <w:pStyle w:val="Normal"/>
      </w:pPr>
    </w:p>
    <w:sectPr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1ZpO6a6l" int2:invalidationBookmarkName="" int2:hashCode="hvfkN/qlp/zhXR" int2:id="LsRelnqz">
      <int2:state int2:type="AugLoop_Text_Critique" int2:value="Rejected"/>
    </int2:bookmark>
    <int2:bookmark int2:bookmarkName="_Int_BkQcOBcP" int2:invalidationBookmarkName="" int2:hashCode="hvfkN/qlp/zhXR" int2:id="74gS0X7v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182EA7"/>
    <w:rsid w:val="003C2D3D"/>
    <w:rsid w:val="018482C3"/>
    <w:rsid w:val="0265D789"/>
    <w:rsid w:val="03A45A5D"/>
    <w:rsid w:val="059B8EA6"/>
    <w:rsid w:val="0B6EE531"/>
    <w:rsid w:val="0BD5AA1C"/>
    <w:rsid w:val="0C784AD6"/>
    <w:rsid w:val="0CBEAAF0"/>
    <w:rsid w:val="0CF53D88"/>
    <w:rsid w:val="0E6F08DF"/>
    <w:rsid w:val="12A133A6"/>
    <w:rsid w:val="13277079"/>
    <w:rsid w:val="1686BF09"/>
    <w:rsid w:val="1821C2D9"/>
    <w:rsid w:val="1821C2D9"/>
    <w:rsid w:val="191E14C4"/>
    <w:rsid w:val="199851A1"/>
    <w:rsid w:val="20244F9B"/>
    <w:rsid w:val="21FF4870"/>
    <w:rsid w:val="220DDAB4"/>
    <w:rsid w:val="24962A1A"/>
    <w:rsid w:val="293340A1"/>
    <w:rsid w:val="2A99B7CC"/>
    <w:rsid w:val="2AF3043C"/>
    <w:rsid w:val="2B225DE7"/>
    <w:rsid w:val="2B225DE7"/>
    <w:rsid w:val="2D10FCB1"/>
    <w:rsid w:val="2D6C97D7"/>
    <w:rsid w:val="2D6C97D7"/>
    <w:rsid w:val="30F36212"/>
    <w:rsid w:val="30F36212"/>
    <w:rsid w:val="3119DF15"/>
    <w:rsid w:val="338E46B1"/>
    <w:rsid w:val="353A8BA6"/>
    <w:rsid w:val="353A8BA6"/>
    <w:rsid w:val="35C4D9C7"/>
    <w:rsid w:val="35EDB92A"/>
    <w:rsid w:val="35EDB92A"/>
    <w:rsid w:val="36BE07E4"/>
    <w:rsid w:val="39095C9A"/>
    <w:rsid w:val="3ACF1617"/>
    <w:rsid w:val="3EC4A303"/>
    <w:rsid w:val="4033B8C9"/>
    <w:rsid w:val="426399D5"/>
    <w:rsid w:val="4541ACAD"/>
    <w:rsid w:val="46032871"/>
    <w:rsid w:val="48AF1387"/>
    <w:rsid w:val="4915B6B2"/>
    <w:rsid w:val="4A525801"/>
    <w:rsid w:val="4AF557A3"/>
    <w:rsid w:val="4AFE138A"/>
    <w:rsid w:val="4BFD7DFF"/>
    <w:rsid w:val="4C6A7506"/>
    <w:rsid w:val="4C6A7506"/>
    <w:rsid w:val="4C72A46E"/>
    <w:rsid w:val="4DC5D20D"/>
    <w:rsid w:val="50E083F9"/>
    <w:rsid w:val="51E627D6"/>
    <w:rsid w:val="53422834"/>
    <w:rsid w:val="55A70DC7"/>
    <w:rsid w:val="56C98100"/>
    <w:rsid w:val="5A0A93B9"/>
    <w:rsid w:val="5A6E051D"/>
    <w:rsid w:val="5E3624B8"/>
    <w:rsid w:val="5E4F8E55"/>
    <w:rsid w:val="5ECEA40C"/>
    <w:rsid w:val="6086303A"/>
    <w:rsid w:val="6220FC00"/>
    <w:rsid w:val="634E1A8A"/>
    <w:rsid w:val="660A1A43"/>
    <w:rsid w:val="6864EAA4"/>
    <w:rsid w:val="6A281766"/>
    <w:rsid w:val="6A4681FB"/>
    <w:rsid w:val="6A6A14D0"/>
    <w:rsid w:val="6B175785"/>
    <w:rsid w:val="6DE62932"/>
    <w:rsid w:val="6EA84989"/>
    <w:rsid w:val="6F182EA7"/>
    <w:rsid w:val="6FE2C060"/>
    <w:rsid w:val="715EDD0A"/>
    <w:rsid w:val="733C6A42"/>
    <w:rsid w:val="7455C3BE"/>
    <w:rsid w:val="7537ACB9"/>
    <w:rsid w:val="75B429A1"/>
    <w:rsid w:val="7951E6A5"/>
    <w:rsid w:val="7FA3E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2EA7"/>
  <w15:chartTrackingRefBased/>
  <w15:docId w15:val="{02492F19-951E-4756-ADE2-1005D115C3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453937ca32d42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2024-08-29T15:05:01.1315670Z</dcterms:created>
  <dcterms:modified xsi:type="dcterms:W3CDTF">2024-08-30T08:42:42.4942348Z</dcterms:modified>
  <dc:creator>Loïc LEDORMEUR</dc:creator>
  <lastModifiedBy>Loïc LEDORMEUR</lastModifiedBy>
</coreProperties>
</file>